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0400" w14:textId="77777777" w:rsidR="00BB3161" w:rsidRDefault="00BB3161">
      <w:pPr>
        <w:pStyle w:val="a3"/>
        <w:rPr>
          <w:sz w:val="20"/>
        </w:rPr>
      </w:pPr>
    </w:p>
    <w:p w14:paraId="5ED65BD9" w14:textId="77777777" w:rsidR="00BB3161" w:rsidRDefault="00BB3161">
      <w:pPr>
        <w:pStyle w:val="a3"/>
        <w:ind w:left="138"/>
        <w:rPr>
          <w:spacing w:val="-2"/>
        </w:rPr>
      </w:pPr>
    </w:p>
    <w:p w14:paraId="608E8A97" w14:textId="669BAD12" w:rsidR="00BB3161" w:rsidRDefault="0034635C">
      <w:pPr>
        <w:pStyle w:val="a3"/>
        <w:ind w:left="138"/>
        <w:rPr>
          <w:spacing w:val="-2"/>
          <w:u w:val="single"/>
        </w:rPr>
      </w:pPr>
      <w:r>
        <w:rPr>
          <w:spacing w:val="-2"/>
        </w:rPr>
        <w:t xml:space="preserve">Subject of Tender:  </w:t>
      </w:r>
      <w:r>
        <w:rPr>
          <w:spacing w:val="-2"/>
        </w:rPr>
        <w:tab/>
      </w:r>
      <w:r>
        <w:rPr>
          <w:spacing w:val="-2"/>
        </w:rPr>
        <w:tab/>
      </w:r>
      <w:r w:rsidR="00AC56B4">
        <w:rPr>
          <w:spacing w:val="-2"/>
        </w:rPr>
        <w:t xml:space="preserve">Korean International </w:t>
      </w:r>
      <w:proofErr w:type="gramStart"/>
      <w:r w:rsidR="00AC56B4">
        <w:rPr>
          <w:spacing w:val="-2"/>
        </w:rPr>
        <w:t>School(</w:t>
      </w:r>
      <w:proofErr w:type="gramEnd"/>
      <w:r w:rsidR="00AC56B4">
        <w:rPr>
          <w:spacing w:val="-2"/>
        </w:rPr>
        <w:t>Korean Section) school trip</w:t>
      </w:r>
    </w:p>
    <w:p w14:paraId="5767BF3C" w14:textId="77777777" w:rsidR="00BB3161" w:rsidRDefault="00BB3161">
      <w:pPr>
        <w:pStyle w:val="a3"/>
        <w:ind w:left="138"/>
        <w:rPr>
          <w:spacing w:val="-2"/>
          <w:u w:val="single"/>
        </w:rPr>
      </w:pPr>
    </w:p>
    <w:p w14:paraId="42204EB8" w14:textId="77777777" w:rsidR="00BB3161" w:rsidRDefault="0034635C">
      <w:pPr>
        <w:pStyle w:val="a3"/>
        <w:ind w:left="138"/>
        <w:rPr>
          <w:spacing w:val="-2"/>
        </w:rPr>
      </w:pPr>
      <w:r>
        <w:rPr>
          <w:spacing w:val="-2"/>
        </w:rPr>
        <w:t xml:space="preserve">Tender Number: </w:t>
      </w:r>
      <w:r>
        <w:rPr>
          <w:spacing w:val="-2"/>
        </w:rPr>
        <w:tab/>
      </w:r>
      <w:r>
        <w:rPr>
          <w:spacing w:val="-2"/>
        </w:rPr>
        <w:tab/>
        <w:t>KS-202</w:t>
      </w:r>
      <w:r>
        <w:rPr>
          <w:spacing w:val="-2"/>
          <w:lang w:eastAsia="ko-KR"/>
        </w:rPr>
        <w:t>4</w:t>
      </w:r>
      <w:r>
        <w:rPr>
          <w:spacing w:val="-2"/>
        </w:rPr>
        <w:t>-0</w:t>
      </w:r>
      <w:r>
        <w:rPr>
          <w:spacing w:val="-2"/>
          <w:lang w:eastAsia="ko-KR"/>
        </w:rPr>
        <w:t>0</w:t>
      </w:r>
      <w:r>
        <w:rPr>
          <w:spacing w:val="-2"/>
        </w:rPr>
        <w:t>1</w:t>
      </w:r>
    </w:p>
    <w:p w14:paraId="6C78AE3A" w14:textId="77777777" w:rsidR="00BB3161" w:rsidRDefault="00BB3161">
      <w:pPr>
        <w:pStyle w:val="a3"/>
        <w:ind w:left="138"/>
        <w:rPr>
          <w:spacing w:val="-2"/>
        </w:rPr>
      </w:pPr>
    </w:p>
    <w:p w14:paraId="7857B6E7" w14:textId="77777777" w:rsidR="00AC56B4" w:rsidRDefault="0034635C" w:rsidP="00AC56B4">
      <w:pPr>
        <w:pStyle w:val="a3"/>
        <w:ind w:left="138"/>
        <w:rPr>
          <w:rFonts w:ascii="맑은 고딕" w:eastAsia="맑은 고딕" w:hAnsi="맑은 고딕" w:cs="맑은 고딕"/>
          <w:spacing w:val="-2"/>
          <w:lang w:eastAsia="ko-KR"/>
        </w:rPr>
      </w:pPr>
      <w:r>
        <w:rPr>
          <w:spacing w:val="-2"/>
        </w:rPr>
        <w:t xml:space="preserve">Service Period: </w:t>
      </w:r>
      <w:r>
        <w:rPr>
          <w:spacing w:val="-2"/>
        </w:rPr>
        <w:tab/>
      </w:r>
      <w:r>
        <w:rPr>
          <w:spacing w:val="-2"/>
        </w:rPr>
        <w:tab/>
      </w:r>
      <w:r w:rsidR="00AC56B4">
        <w:rPr>
          <w:spacing w:val="-2"/>
        </w:rPr>
        <w:t>18</w:t>
      </w:r>
      <w:r w:rsidR="00AC56B4" w:rsidRPr="00791D17">
        <w:rPr>
          <w:rFonts w:ascii="맑은 고딕" w:eastAsia="맑은 고딕" w:hAnsi="맑은 고딕" w:cs="맑은 고딕" w:hint="eastAsia"/>
          <w:spacing w:val="-2"/>
          <w:vertAlign w:val="superscript"/>
          <w:lang w:eastAsia="ko-KR"/>
        </w:rPr>
        <w:t>t</w:t>
      </w:r>
      <w:r w:rsidR="00AC56B4" w:rsidRPr="00791D17">
        <w:rPr>
          <w:rFonts w:ascii="맑은 고딕" w:eastAsia="맑은 고딕" w:hAnsi="맑은 고딕" w:cs="맑은 고딕"/>
          <w:spacing w:val="-2"/>
          <w:vertAlign w:val="superscript"/>
          <w:lang w:eastAsia="ko-KR"/>
        </w:rPr>
        <w:t>h</w:t>
      </w:r>
      <w:r w:rsidR="00AC56B4">
        <w:rPr>
          <w:rFonts w:ascii="맑은 고딕" w:eastAsia="맑은 고딕" w:hAnsi="맑은 고딕" w:cs="맑은 고딕"/>
          <w:spacing w:val="-2"/>
          <w:lang w:eastAsia="ko-KR"/>
        </w:rPr>
        <w:t xml:space="preserve"> November 2024 – </w:t>
      </w:r>
      <w:r w:rsidR="00AC56B4">
        <w:rPr>
          <w:spacing w:val="-2"/>
        </w:rPr>
        <w:t>22</w:t>
      </w:r>
      <w:r w:rsidR="00AC56B4">
        <w:rPr>
          <w:rFonts w:ascii="맑은 고딕" w:eastAsia="맑은 고딕" w:hAnsi="맑은 고딕" w:cs="맑은 고딕"/>
          <w:spacing w:val="-2"/>
          <w:vertAlign w:val="superscript"/>
          <w:lang w:eastAsia="ko-KR"/>
        </w:rPr>
        <w:t>nd</w:t>
      </w:r>
      <w:r w:rsidR="00AC56B4">
        <w:rPr>
          <w:rFonts w:ascii="맑은 고딕" w:eastAsia="맑은 고딕" w:hAnsi="맑은 고딕" w:cs="맑은 고딕"/>
          <w:spacing w:val="-2"/>
          <w:lang w:eastAsia="ko-KR"/>
        </w:rPr>
        <w:t xml:space="preserve"> November 2024 </w:t>
      </w:r>
    </w:p>
    <w:p w14:paraId="5810A471" w14:textId="77777777" w:rsidR="00AC56B4" w:rsidRDefault="00AC56B4" w:rsidP="00AC56B4">
      <w:pPr>
        <w:pStyle w:val="a3"/>
        <w:ind w:left="138"/>
        <w:rPr>
          <w:lang w:eastAsia="ko-KR"/>
        </w:rPr>
      </w:pPr>
      <w:r>
        <w:rPr>
          <w:rFonts w:ascii="맑은 고딕" w:eastAsia="맑은 고딕" w:hAnsi="맑은 고딕" w:cs="맑은 고딕"/>
          <w:spacing w:val="-2"/>
          <w:lang w:eastAsia="ko-KR"/>
        </w:rPr>
        <w:t xml:space="preserve">                                 (4nights 5days) </w:t>
      </w:r>
    </w:p>
    <w:p w14:paraId="6CC0C88D" w14:textId="11816BE1" w:rsidR="00BB3161" w:rsidRDefault="00BB3161">
      <w:pPr>
        <w:pStyle w:val="a3"/>
        <w:ind w:left="138"/>
      </w:pPr>
    </w:p>
    <w:p w14:paraId="3ADAAF33" w14:textId="77777777" w:rsidR="00BB3161" w:rsidRDefault="0034635C">
      <w:pPr>
        <w:pStyle w:val="a3"/>
        <w:spacing w:before="7"/>
        <w:rPr>
          <w:sz w:val="38"/>
        </w:rPr>
      </w:pPr>
      <w:r>
        <w:rPr>
          <w:sz w:val="38"/>
        </w:rPr>
        <w:t xml:space="preserve"> </w:t>
      </w:r>
    </w:p>
    <w:p w14:paraId="7280199B" w14:textId="77777777" w:rsidR="00BB3161" w:rsidRDefault="0034635C">
      <w:pPr>
        <w:pStyle w:val="a3"/>
        <w:tabs>
          <w:tab w:val="left" w:pos="3498"/>
        </w:tabs>
        <w:ind w:left="138"/>
        <w:rPr>
          <w:sz w:val="40"/>
          <w:szCs w:val="40"/>
          <w:u w:val="single"/>
        </w:rPr>
      </w:pPr>
      <w:r>
        <w:t xml:space="preserve">                                 </w:t>
      </w:r>
      <w:r>
        <w:rPr>
          <w:sz w:val="40"/>
          <w:szCs w:val="40"/>
          <w:u w:val="single"/>
        </w:rPr>
        <w:t>Equipment and Installation Details</w:t>
      </w:r>
    </w:p>
    <w:p w14:paraId="37634698" w14:textId="77777777" w:rsidR="00BB3161" w:rsidRDefault="00BB3161">
      <w:pPr>
        <w:pStyle w:val="a3"/>
        <w:spacing w:before="6" w:after="1"/>
        <w:rPr>
          <w:sz w:val="15"/>
        </w:rPr>
      </w:pPr>
      <w:bookmarkStart w:id="0" w:name="_Hlk136513940"/>
    </w:p>
    <w:bookmarkEnd w:id="0"/>
    <w:p w14:paraId="769815A6" w14:textId="77777777" w:rsidR="00BB3161" w:rsidRDefault="0034635C">
      <w:pPr>
        <w:pStyle w:val="a3"/>
        <w:tabs>
          <w:tab w:val="left" w:pos="3498"/>
        </w:tabs>
        <w:ind w:left="138"/>
      </w:pPr>
      <w:r>
        <w:t xml:space="preserve">    </w:t>
      </w:r>
    </w:p>
    <w:tbl>
      <w:tblPr>
        <w:tblStyle w:val="a7"/>
        <w:tblW w:w="8922" w:type="dxa"/>
        <w:tblInd w:w="-5" w:type="dxa"/>
        <w:tblLook w:val="04A0" w:firstRow="1" w:lastRow="0" w:firstColumn="1" w:lastColumn="0" w:noHBand="0" w:noVBand="1"/>
      </w:tblPr>
      <w:tblGrid>
        <w:gridCol w:w="706"/>
        <w:gridCol w:w="4341"/>
        <w:gridCol w:w="750"/>
        <w:gridCol w:w="939"/>
        <w:gridCol w:w="1091"/>
        <w:gridCol w:w="1095"/>
      </w:tblGrid>
      <w:tr w:rsidR="00C86401" w14:paraId="4DBF01AF" w14:textId="77777777">
        <w:trPr>
          <w:trHeight w:val="124"/>
        </w:trPr>
        <w:tc>
          <w:tcPr>
            <w:tcW w:w="706" w:type="dxa"/>
            <w:vAlign w:val="center"/>
          </w:tcPr>
          <w:p w14:paraId="438378BE" w14:textId="77777777" w:rsidR="00BB3161" w:rsidRDefault="0034635C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669" w:type="dxa"/>
            <w:vAlign w:val="center"/>
          </w:tcPr>
          <w:p w14:paraId="25BBD92E" w14:textId="77777777" w:rsidR="00BB3161" w:rsidRDefault="0034635C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631" w:type="dxa"/>
            <w:vAlign w:val="center"/>
          </w:tcPr>
          <w:p w14:paraId="3287907B" w14:textId="77777777" w:rsidR="00BB3161" w:rsidRDefault="0034635C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QTY</w:t>
            </w:r>
          </w:p>
        </w:tc>
        <w:tc>
          <w:tcPr>
            <w:tcW w:w="695" w:type="dxa"/>
            <w:vAlign w:val="center"/>
          </w:tcPr>
          <w:p w14:paraId="15BE7F33" w14:textId="77777777" w:rsidR="00BB3161" w:rsidRDefault="0034635C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</w:t>
            </w:r>
          </w:p>
        </w:tc>
        <w:tc>
          <w:tcPr>
            <w:tcW w:w="1126" w:type="dxa"/>
            <w:vAlign w:val="center"/>
          </w:tcPr>
          <w:p w14:paraId="48228A10" w14:textId="77777777" w:rsidR="00BB3161" w:rsidRDefault="0034635C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PRICE</w:t>
            </w:r>
          </w:p>
        </w:tc>
        <w:tc>
          <w:tcPr>
            <w:tcW w:w="1095" w:type="dxa"/>
            <w:vAlign w:val="center"/>
          </w:tcPr>
          <w:p w14:paraId="70176D0A" w14:textId="77777777" w:rsidR="00BB3161" w:rsidRDefault="0034635C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</w:tr>
      <w:tr w:rsidR="00C86401" w14:paraId="4DB629BA" w14:textId="77777777">
        <w:trPr>
          <w:trHeight w:val="3218"/>
        </w:trPr>
        <w:tc>
          <w:tcPr>
            <w:tcW w:w="706" w:type="dxa"/>
          </w:tcPr>
          <w:p w14:paraId="33B06387" w14:textId="77777777" w:rsidR="00BB3161" w:rsidRDefault="00BB316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</w:p>
          <w:p w14:paraId="10E6FA6D" w14:textId="77777777" w:rsidR="00BB3161" w:rsidRDefault="0034635C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  <w:p w14:paraId="0821ECE9" w14:textId="77777777" w:rsidR="00BB3161" w:rsidRDefault="00BB316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</w:p>
          <w:p w14:paraId="188A5ACC" w14:textId="77777777" w:rsidR="00BB3161" w:rsidRDefault="00BB316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</w:p>
          <w:p w14:paraId="3C728776" w14:textId="3ADA34CC" w:rsidR="00BB3161" w:rsidRDefault="0034635C" w:rsidP="00CE3B19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10C38579" w14:textId="77777777" w:rsidR="00BB3161" w:rsidRDefault="00BB316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</w:p>
          <w:p w14:paraId="37E43100" w14:textId="77777777" w:rsidR="00BB3161" w:rsidRDefault="00BB316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</w:p>
        </w:tc>
        <w:tc>
          <w:tcPr>
            <w:tcW w:w="4669" w:type="dxa"/>
          </w:tcPr>
          <w:p w14:paraId="2B73A9E6" w14:textId="77777777" w:rsidR="00C86401" w:rsidRDefault="00C8640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</w:p>
          <w:p w14:paraId="0342A977" w14:textId="24D608E9" w:rsidR="00BB3161" w:rsidRDefault="00C86401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Korean International </w:t>
            </w:r>
            <w:proofErr w:type="gramStart"/>
            <w:r>
              <w:rPr>
                <w:sz w:val="20"/>
                <w:szCs w:val="20"/>
              </w:rPr>
              <w:t>School(</w:t>
            </w:r>
            <w:proofErr w:type="gramEnd"/>
            <w:r>
              <w:rPr>
                <w:sz w:val="20"/>
                <w:szCs w:val="20"/>
              </w:rPr>
              <w:t xml:space="preserve">Korean Section) </w:t>
            </w:r>
            <w:r w:rsidR="00CE3B19">
              <w:rPr>
                <w:sz w:val="20"/>
                <w:szCs w:val="20"/>
              </w:rPr>
              <w:t>School trip for 4nights 5days to Shanghai and Suzhou with about 60 students and teachers.</w:t>
            </w:r>
          </w:p>
          <w:p w14:paraId="2C8D47EE" w14:textId="4F4C6DC9" w:rsidR="00CE3B19" w:rsidRDefault="00CE3B19" w:rsidP="00CE3B19">
            <w:pPr>
              <w:pStyle w:val="a3"/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plan for school trip must include: </w:t>
            </w:r>
          </w:p>
          <w:p w14:paraId="674309CC" w14:textId="2409ACB4" w:rsidR="00CE3B19" w:rsidRPr="005227D2" w:rsidRDefault="005227D2" w:rsidP="005227D2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CE3B19" w:rsidRPr="005227D2">
              <w:rPr>
                <w:sz w:val="20"/>
                <w:szCs w:val="20"/>
              </w:rPr>
              <w:t>ound flight tickets</w:t>
            </w:r>
            <w:r w:rsidRPr="005227D2">
              <w:rPr>
                <w:sz w:val="20"/>
                <w:szCs w:val="20"/>
              </w:rPr>
              <w:t xml:space="preserve"> from HK to </w:t>
            </w:r>
            <w:proofErr w:type="gramStart"/>
            <w:r w:rsidRPr="005227D2">
              <w:rPr>
                <w:sz w:val="20"/>
                <w:szCs w:val="20"/>
              </w:rPr>
              <w:t>Shanghai</w:t>
            </w:r>
            <w:r w:rsidR="00CE3B19" w:rsidRPr="005227D2">
              <w:rPr>
                <w:sz w:val="20"/>
                <w:szCs w:val="20"/>
              </w:rPr>
              <w:t>,</w:t>
            </w:r>
            <w:r w:rsidRPr="005227D2">
              <w:rPr>
                <w:sz w:val="20"/>
                <w:szCs w:val="20"/>
              </w:rPr>
              <w:t>(</w:t>
            </w:r>
            <w:proofErr w:type="gramEnd"/>
            <w:r w:rsidRPr="005227D2">
              <w:rPr>
                <w:sz w:val="20"/>
                <w:szCs w:val="20"/>
              </w:rPr>
              <w:t>Cathay Pacific ONLY)</w:t>
            </w:r>
            <w:r w:rsidR="00CE3B19" w:rsidRPr="005227D2">
              <w:rPr>
                <w:sz w:val="20"/>
                <w:szCs w:val="20"/>
              </w:rPr>
              <w:t xml:space="preserve"> </w:t>
            </w:r>
          </w:p>
          <w:p w14:paraId="3858FB53" w14:textId="6DF95614" w:rsidR="00CE3B19" w:rsidRDefault="00CE3B19" w:rsidP="00CE3B19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Healthy 3 meals in a day, </w:t>
            </w:r>
          </w:p>
          <w:p w14:paraId="66145496" w14:textId="67B1AED6" w:rsidR="00CE3B19" w:rsidRDefault="00CE3B19" w:rsidP="00CE3B19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Guides for 60 people, </w:t>
            </w:r>
          </w:p>
          <w:p w14:paraId="4E013CA3" w14:textId="0044662B" w:rsidR="00C86401" w:rsidRDefault="00CE3B19" w:rsidP="00CE3B19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Round trip buses</w:t>
            </w:r>
            <w:r w:rsidR="005227D2">
              <w:rPr>
                <w:sz w:val="20"/>
                <w:szCs w:val="20"/>
              </w:rPr>
              <w:t xml:space="preserve"> for about 60 people</w:t>
            </w:r>
            <w:r>
              <w:rPr>
                <w:sz w:val="20"/>
                <w:szCs w:val="20"/>
              </w:rPr>
              <w:t xml:space="preserve"> from Korean International School at Sai Wan Ho to the HK International Airport,</w:t>
            </w:r>
          </w:p>
          <w:p w14:paraId="021C6088" w14:textId="55EF962A" w:rsidR="00C86401" w:rsidRDefault="00C86401" w:rsidP="00C86401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Privates buses for about 60 people </w:t>
            </w:r>
            <w:proofErr w:type="gramStart"/>
            <w:r>
              <w:rPr>
                <w:sz w:val="20"/>
                <w:szCs w:val="20"/>
              </w:rPr>
              <w:t>in  Shanghai</w:t>
            </w:r>
            <w:proofErr w:type="gramEnd"/>
            <w:r>
              <w:rPr>
                <w:sz w:val="20"/>
                <w:szCs w:val="20"/>
              </w:rPr>
              <w:t xml:space="preserve"> and Suzhou</w:t>
            </w:r>
            <w:r w:rsidR="005227D2">
              <w:rPr>
                <w:sz w:val="20"/>
                <w:szCs w:val="20"/>
              </w:rPr>
              <w:t>,</w:t>
            </w:r>
            <w:r w:rsidR="00CE3B19">
              <w:rPr>
                <w:sz w:val="20"/>
                <w:szCs w:val="20"/>
              </w:rPr>
              <w:t xml:space="preserve"> </w:t>
            </w:r>
          </w:p>
          <w:p w14:paraId="41FD5C3B" w14:textId="14896AFB" w:rsidR="00C86401" w:rsidRDefault="00C86401" w:rsidP="00C86401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</w:t>
            </w:r>
            <w:r w:rsidRPr="00C86401">
              <w:rPr>
                <w:sz w:val="20"/>
                <w:szCs w:val="20"/>
              </w:rPr>
              <w:t>resentation</w:t>
            </w:r>
            <w:r>
              <w:rPr>
                <w:sz w:val="20"/>
                <w:szCs w:val="20"/>
              </w:rPr>
              <w:t xml:space="preserve"> for </w:t>
            </w:r>
            <w:r w:rsidR="005227D2">
              <w:rPr>
                <w:sz w:val="20"/>
                <w:szCs w:val="20"/>
              </w:rPr>
              <w:t xml:space="preserve">KIS students and </w:t>
            </w:r>
            <w:r>
              <w:rPr>
                <w:sz w:val="20"/>
                <w:szCs w:val="20"/>
              </w:rPr>
              <w:t>parents</w:t>
            </w:r>
            <w:r w:rsidR="005227D2">
              <w:rPr>
                <w:sz w:val="20"/>
                <w:szCs w:val="20"/>
              </w:rPr>
              <w:t xml:space="preserve"> on JUNE 2024</w:t>
            </w:r>
            <w:r>
              <w:rPr>
                <w:sz w:val="20"/>
                <w:szCs w:val="20"/>
              </w:rPr>
              <w:t xml:space="preserve"> </w:t>
            </w:r>
          </w:p>
          <w:p w14:paraId="0A673213" w14:textId="41413D11" w:rsidR="00BF5504" w:rsidRDefault="00BF5504" w:rsidP="00C86401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F5504">
              <w:rPr>
                <w:sz w:val="20"/>
                <w:szCs w:val="20"/>
              </w:rPr>
              <w:t>ield trip</w:t>
            </w:r>
            <w:r>
              <w:rPr>
                <w:sz w:val="20"/>
                <w:szCs w:val="20"/>
              </w:rPr>
              <w:t>s to Korean major companies in Shanghai or Suzhou such as Samsung and Hyundai</w:t>
            </w:r>
            <w:r w:rsidR="00400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1E2E3BBB" w14:textId="77777777" w:rsidR="006B7EB2" w:rsidRDefault="00400DE9" w:rsidP="00C86401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and historical places,</w:t>
            </w:r>
          </w:p>
          <w:p w14:paraId="3CEFFF9C" w14:textId="2A93F1DE" w:rsidR="00400DE9" w:rsidRPr="00C86401" w:rsidRDefault="00400DE9" w:rsidP="00C86401">
            <w:pPr>
              <w:pStyle w:val="a3"/>
              <w:numPr>
                <w:ilvl w:val="0"/>
                <w:numId w:val="3"/>
              </w:numPr>
              <w:tabs>
                <w:tab w:val="left" w:pos="349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 document</w:t>
            </w:r>
            <w:r w:rsidR="00114425">
              <w:rPr>
                <w:sz w:val="20"/>
                <w:szCs w:val="20"/>
              </w:rPr>
              <w:t xml:space="preserve">s </w:t>
            </w:r>
            <w:r w:rsidR="00C10ACF">
              <w:rPr>
                <w:sz w:val="20"/>
                <w:szCs w:val="20"/>
              </w:rPr>
              <w:t xml:space="preserve">regarding the upcoming school trip plans, details and </w:t>
            </w:r>
            <w:r w:rsidR="00C10ACF" w:rsidRPr="00C86401">
              <w:rPr>
                <w:sz w:val="20"/>
                <w:szCs w:val="20"/>
              </w:rPr>
              <w:t>schedule</w:t>
            </w:r>
            <w:r w:rsidR="00C10ACF">
              <w:rPr>
                <w:sz w:val="20"/>
                <w:szCs w:val="20"/>
              </w:rPr>
              <w:t>s</w:t>
            </w:r>
            <w:r w:rsidR="00C10ACF">
              <w:rPr>
                <w:sz w:val="20"/>
                <w:szCs w:val="20"/>
              </w:rPr>
              <w:t>.</w:t>
            </w:r>
          </w:p>
        </w:tc>
        <w:tc>
          <w:tcPr>
            <w:tcW w:w="631" w:type="dxa"/>
          </w:tcPr>
          <w:p w14:paraId="5E2DE05B" w14:textId="77777777" w:rsidR="00BB3161" w:rsidRPr="005227D2" w:rsidRDefault="00BB3161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B0CB80E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1B8D8F41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1D1FF33F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7D0EBF8C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190E83C7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68EC8972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121A9B8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104F759" w14:textId="5561B9CC" w:rsidR="00BB3161" w:rsidRPr="005227D2" w:rsidRDefault="00CE3B19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 w:rsidRPr="005227D2">
              <w:rPr>
                <w:sz w:val="20"/>
                <w:szCs w:val="20"/>
              </w:rPr>
              <w:t>60 people</w:t>
            </w:r>
          </w:p>
        </w:tc>
        <w:tc>
          <w:tcPr>
            <w:tcW w:w="695" w:type="dxa"/>
          </w:tcPr>
          <w:p w14:paraId="25076658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723FA6F3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A7359BE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F663DAD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6A9796A8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4DE39F5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B8F6128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B252452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691E793" w14:textId="62535B7F" w:rsidR="00BB3161" w:rsidRPr="005227D2" w:rsidRDefault="00CE3B19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 w:rsidRPr="005227D2">
              <w:rPr>
                <w:sz w:val="20"/>
                <w:szCs w:val="20"/>
              </w:rPr>
              <w:t>All inclusive</w:t>
            </w:r>
          </w:p>
        </w:tc>
        <w:tc>
          <w:tcPr>
            <w:tcW w:w="1126" w:type="dxa"/>
          </w:tcPr>
          <w:p w14:paraId="778AACC2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481E04C9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10A8F7B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05DACE93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72EAFDAD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E3DB165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AB8DCAE" w14:textId="77777777" w:rsid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3BDC84A7" w14:textId="77777777" w:rsidR="00BB3161" w:rsidRDefault="00BB3161" w:rsidP="005227D2">
            <w:pPr>
              <w:pStyle w:val="a3"/>
              <w:tabs>
                <w:tab w:val="left" w:pos="3498"/>
              </w:tabs>
              <w:jc w:val="center"/>
              <w:rPr>
                <w:rFonts w:eastAsia="맑은 고딕"/>
                <w:sz w:val="20"/>
                <w:szCs w:val="20"/>
                <w:lang w:eastAsia="ko-KR"/>
              </w:rPr>
            </w:pPr>
          </w:p>
          <w:p w14:paraId="366DCEDD" w14:textId="37650E6E" w:rsidR="006B7EB2" w:rsidRPr="005227D2" w:rsidRDefault="006B7EB2" w:rsidP="005227D2">
            <w:pPr>
              <w:pStyle w:val="a3"/>
              <w:tabs>
                <w:tab w:val="left" w:pos="3498"/>
              </w:tabs>
              <w:jc w:val="center"/>
              <w:rPr>
                <w:rFonts w:eastAsia="맑은 고딕"/>
                <w:sz w:val="20"/>
                <w:szCs w:val="20"/>
                <w:lang w:eastAsia="ko-KR"/>
              </w:rPr>
            </w:pPr>
            <w:r>
              <w:rPr>
                <w:rFonts w:eastAsia="맑은 고딕"/>
                <w:sz w:val="20"/>
                <w:szCs w:val="20"/>
                <w:lang w:eastAsia="ko-KR"/>
              </w:rPr>
              <w:t>Self-estimate</w:t>
            </w:r>
          </w:p>
        </w:tc>
        <w:tc>
          <w:tcPr>
            <w:tcW w:w="1095" w:type="dxa"/>
          </w:tcPr>
          <w:p w14:paraId="2B696DA7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47C4C3E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0C8A1AEC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518F01D7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08B3393A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4A04F31F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193F7FC3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7A5E057" w14:textId="77777777" w:rsidR="005227D2" w:rsidRPr="005227D2" w:rsidRDefault="005227D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</w:p>
          <w:p w14:paraId="2DA5D3AC" w14:textId="164A9F2C" w:rsidR="00BB3161" w:rsidRPr="006B7EB2" w:rsidRDefault="006B7EB2" w:rsidP="005227D2">
            <w:pPr>
              <w:pStyle w:val="a3"/>
              <w:tabs>
                <w:tab w:val="left" w:pos="34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B7EB2">
              <w:rPr>
                <w:sz w:val="20"/>
                <w:szCs w:val="20"/>
              </w:rPr>
              <w:t>elf-estimate</w:t>
            </w:r>
          </w:p>
        </w:tc>
      </w:tr>
    </w:tbl>
    <w:p w14:paraId="606B9FE8" w14:textId="77777777" w:rsidR="00BB3161" w:rsidRDefault="00BB3161">
      <w:pPr>
        <w:pStyle w:val="a3"/>
        <w:tabs>
          <w:tab w:val="left" w:pos="3498"/>
        </w:tabs>
      </w:pPr>
    </w:p>
    <w:p w14:paraId="1BE2713B" w14:textId="77777777" w:rsidR="00BB3161" w:rsidRDefault="00BB3161">
      <w:pPr>
        <w:pStyle w:val="a3"/>
        <w:tabs>
          <w:tab w:val="left" w:pos="3498"/>
        </w:tabs>
      </w:pPr>
    </w:p>
    <w:p w14:paraId="591EB821" w14:textId="77777777" w:rsidR="00BB3161" w:rsidRDefault="00BB3161">
      <w:pPr>
        <w:pStyle w:val="a3"/>
        <w:tabs>
          <w:tab w:val="left" w:pos="3498"/>
        </w:tabs>
      </w:pPr>
    </w:p>
    <w:sectPr w:rsidR="00BB3161">
      <w:headerReference w:type="default" r:id="rId7"/>
      <w:pgSz w:w="11910" w:h="16840"/>
      <w:pgMar w:top="2100" w:right="1240" w:bottom="280" w:left="1660" w:header="52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47BA" w14:textId="77777777" w:rsidR="00AB67B8" w:rsidRDefault="00AB67B8">
      <w:r>
        <w:separator/>
      </w:r>
    </w:p>
  </w:endnote>
  <w:endnote w:type="continuationSeparator" w:id="0">
    <w:p w14:paraId="353A5122" w14:textId="77777777" w:rsidR="00AB67B8" w:rsidRDefault="00A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EA21" w14:textId="77777777" w:rsidR="00AB67B8" w:rsidRDefault="00AB67B8">
      <w:r>
        <w:separator/>
      </w:r>
    </w:p>
  </w:footnote>
  <w:footnote w:type="continuationSeparator" w:id="0">
    <w:p w14:paraId="0B983836" w14:textId="77777777" w:rsidR="00AB67B8" w:rsidRDefault="00AB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9427" w14:textId="77777777" w:rsidR="00BB3161" w:rsidRDefault="0034635C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170A23F0" wp14:editId="7B116841">
          <wp:simplePos x="0" y="0"/>
          <wp:positionH relativeFrom="page">
            <wp:posOffset>645936</wp:posOffset>
          </wp:positionH>
          <wp:positionV relativeFrom="page">
            <wp:posOffset>335307</wp:posOffset>
          </wp:positionV>
          <wp:extent cx="889987" cy="1003877"/>
          <wp:effectExtent l="0" t="0" r="0" b="0"/>
          <wp:wrapNone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987" cy="1003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5D97D0C" wp14:editId="639F23E0">
              <wp:simplePos x="0" y="0"/>
              <wp:positionH relativeFrom="page">
                <wp:posOffset>3313430</wp:posOffset>
              </wp:positionH>
              <wp:positionV relativeFrom="page">
                <wp:posOffset>402590</wp:posOffset>
              </wp:positionV>
              <wp:extent cx="3406140" cy="954405"/>
              <wp:effectExtent l="0" t="0" r="0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6140" cy="954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04581" w14:textId="77777777" w:rsidR="00BB3161" w:rsidRDefault="0034635C">
                          <w:pPr>
                            <w:spacing w:before="9" w:line="362" w:lineRule="exact"/>
                            <w:ind w:left="1078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Korean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International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School</w:t>
                          </w:r>
                        </w:p>
                        <w:p w14:paraId="35E74CBE" w14:textId="77777777" w:rsidR="00BB3161" w:rsidRDefault="0034635C">
                          <w:pPr>
                            <w:pStyle w:val="a3"/>
                            <w:spacing w:line="270" w:lineRule="exact"/>
                            <w:ind w:left="1100"/>
                          </w:pPr>
                          <w:r>
                            <w:t>55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King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Road,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Kong</w:t>
                          </w:r>
                        </w:p>
                        <w:p w14:paraId="0577D7A3" w14:textId="77777777" w:rsidR="00BB3161" w:rsidRDefault="0034635C">
                          <w:pPr>
                            <w:spacing w:before="58" w:line="326" w:lineRule="auto"/>
                            <w:ind w:left="99" w:firstLine="64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(incorporated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Hong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Kong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with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limited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liability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guarantee) Hong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Kong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Bureau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Registration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No-21621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since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Feb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1994</w:t>
                          </w:r>
                        </w:p>
                        <w:p w14:paraId="61984E0C" w14:textId="77777777" w:rsidR="00BB3161" w:rsidRDefault="0034635C">
                          <w:pPr>
                            <w:spacing w:line="219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Find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4"/>
                            </w:rPr>
                            <w:t>PASSION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Foster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24"/>
                            </w:rPr>
                            <w:t>VISION</w:t>
                          </w:r>
                          <w:r>
                            <w:rPr>
                              <w:b/>
                              <w:sz w:val="24"/>
                            </w:rPr>
                            <w:t>,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Encourage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ACTION</w:t>
                          </w:r>
                        </w:p>
                      </w:txbxContent>
                    </wps:txbx>
                    <wps:bodyPr rot="0"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97D0C" id="shape2050" o:spid="_x0000_s1026" style="position:absolute;margin-left:260.9pt;margin-top:31.7pt;width:268.2pt;height:75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" filled="f" stroked="f">
              <v:textbox inset="0,0,0,0">
                <w:txbxContent>
                  <w:p w14:paraId="6B304581" w14:textId="77777777" w:rsidR="00BB3161" w:rsidRDefault="0034635C">
                    <w:pPr>
                      <w:spacing w:before="9" w:line="362" w:lineRule="exact"/>
                      <w:ind w:left="1078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Korean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International</w:t>
                    </w:r>
                    <w:r>
                      <w:rPr>
                        <w:rFonts w:ascii="Arial"/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School</w:t>
                    </w:r>
                  </w:p>
                  <w:p w14:paraId="35E74CBE" w14:textId="77777777" w:rsidR="00BB3161" w:rsidRDefault="0034635C">
                    <w:pPr>
                      <w:pStyle w:val="a3"/>
                      <w:spacing w:line="270" w:lineRule="exact"/>
                      <w:ind w:left="1100"/>
                    </w:pPr>
                    <w:r>
                      <w:t>55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Road,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Sai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Kong</w:t>
                    </w:r>
                  </w:p>
                  <w:p w14:paraId="0577D7A3" w14:textId="77777777" w:rsidR="00BB3161" w:rsidRDefault="0034635C">
                    <w:pPr>
                      <w:spacing w:before="58" w:line="326" w:lineRule="auto"/>
                      <w:ind w:left="99" w:firstLine="64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(incorporated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Hong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Kong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with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limited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liability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guarantee) Hong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Kong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Bureau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Registration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No-21621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since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Feb</w:t>
                    </w:r>
                    <w:r>
                      <w:rPr>
                        <w:spacing w:val="-4"/>
                        <w:sz w:val="18"/>
                      </w:rPr>
                      <w:t xml:space="preserve"> 1994</w:t>
                    </w:r>
                  </w:p>
                  <w:p w14:paraId="61984E0C" w14:textId="77777777" w:rsidR="00BB3161" w:rsidRDefault="0034635C">
                    <w:pPr>
                      <w:spacing w:line="219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Find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4"/>
                      </w:rPr>
                      <w:t>PASSION</w:t>
                    </w:r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Foster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24"/>
                      </w:rPr>
                      <w:t>VISION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Encourage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ACTION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222"/>
    <w:multiLevelType w:val="hybridMultilevel"/>
    <w:tmpl w:val="02D8842A"/>
    <w:lvl w:ilvl="0" w:tplc="23F2846E">
      <w:start w:val="6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CCA6B60"/>
    <w:multiLevelType w:val="hybridMultilevel"/>
    <w:tmpl w:val="8F6CB688"/>
    <w:lvl w:ilvl="0" w:tplc="E83AB7B0">
      <w:start w:val="6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8AA5466"/>
    <w:multiLevelType w:val="hybridMultilevel"/>
    <w:tmpl w:val="AECC3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61"/>
    <w:rsid w:val="00114425"/>
    <w:rsid w:val="0015791A"/>
    <w:rsid w:val="0034635C"/>
    <w:rsid w:val="00395F1F"/>
    <w:rsid w:val="003C479E"/>
    <w:rsid w:val="00400DE9"/>
    <w:rsid w:val="005227D2"/>
    <w:rsid w:val="00621921"/>
    <w:rsid w:val="006425B1"/>
    <w:rsid w:val="006B7EB2"/>
    <w:rsid w:val="008555A6"/>
    <w:rsid w:val="00AB67B8"/>
    <w:rsid w:val="00AC56B4"/>
    <w:rsid w:val="00B95F89"/>
    <w:rsid w:val="00BB3161"/>
    <w:rsid w:val="00BF5504"/>
    <w:rsid w:val="00C10ACF"/>
    <w:rsid w:val="00C86401"/>
    <w:rsid w:val="00CD4CA7"/>
    <w:rsid w:val="00CE3B19"/>
    <w:rsid w:val="00DA11B7"/>
    <w:rsid w:val="00E812CF"/>
    <w:rsid w:val="00E8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F5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"/>
      <w:ind w:left="138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1098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5"/>
    <w:uiPriority w:val="9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6"/>
    <w:uiPriority w:val="99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December 06, 2006</vt:lpstr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06, 2006</dc:title>
  <dc:subject/>
  <dc:creator/>
  <cp:keywords/>
  <dc:description/>
  <cp:lastModifiedBy/>
  <cp:revision>1</cp:revision>
  <cp:lastPrinted>2023-06-06T05:33:00Z</cp:lastPrinted>
  <dcterms:created xsi:type="dcterms:W3CDTF">2023-09-12T05:47:00Z</dcterms:created>
  <dcterms:modified xsi:type="dcterms:W3CDTF">2024-05-17T07:06:00Z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